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2022032200173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2022-03-22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68251040-9 GELLER EDITH SERPA SEPULVEDA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68251040-9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 12A 1 31 BRR VILLA DEL ROSARIO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REGISTRO DE CIFRA Y CARNET DE GANADERO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41109000029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cifra marca quemador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