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2020100100379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959.568,72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901396021-2 CONSORCIO OBRAS DE ARTE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901396021-2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IMPTOS ADICIONAL 01 AL CTO OP 1101004083 DEL 22 DE JULIO DE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639.712,48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319.856,24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639.712,48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319.856,24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959.568,72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959.568,72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Cincuenta y Nueve Mil Quinientos Sesenta y Ocho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2020100100379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959.568,72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901396021-2 CONSORCIO OBRAS DE ARTE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901396021-2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IMPTOS ADICIONAL 01 AL CTO OP 1101004083 DEL 22 DE JULIO DE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639.712,48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319.856,24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639.712,48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319.856,24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959.568,72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959.568,72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Cincuenta y Nueve Mil Quinientos Sesenta y Ocho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