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855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385.000,00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1115911782-9 RONY FERNANDO DAZA CASTILLO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1115911782-9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19  6  56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Ochenta y Cinco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DECLARACIONES ICA 202000000166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370.000,00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41050800002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Inscripcion industria y comerc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370.000,00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41056200001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385.000,00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385.000,00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