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RAFAEL ANTONIO MARQUEZ MARTINEZ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1115850878-4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KR 15 4 32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2.500.000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25.000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2.500.000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25.000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VEINTICINCO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2021-03-30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