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2019080200603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15 4 32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001 Cto 110.10.01.103 de 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