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E.P.S. FAMISANAR LTDA FAMISANAR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830003564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$2.604,09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