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2020122201422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2.535.295,00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Treinta y Cinco Mil Doscientos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para pago de seguridad retefuente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2.535.295,00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2.535.295,00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2.535.295,00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2.535.295,00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