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$38.108.142,00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$8.603.333,00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$8.603.333,00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ACTIVIDADES DE PROMOCIÓN DE LA CULTURA, SIRVIENDO DE PROMOTOR DE DANZA LLANERA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