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SANCHEZ FLOREZ GIOVANI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5032689-1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$1.133.333,00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$1.133.333,00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100.04.096 DE MARZO 7 DE 2022 - PAGO AUXILIO DE TRANSPORTE CONCEJALES SESIONES ORDINARIAS MES FEBRERO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100.04.096 DE MARZO 7 DE 2022 - PAGO AUXILIO DE TRANSPORTE CONCEJALES SESIONES ORDINARIAS MES FEBRERO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