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2021091401068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2021091001853  / PAGO 02 ACTA PARCIAL 02 DEL CONTRATO DE PRESTACION DE SERVICIOS No.110.10.01.0080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