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$1.752.272,00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$72.760,00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$72.760,00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$145.695,00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$62.878,00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$51.014,00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$9.717,00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$145.695,00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$2.807.481,00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