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23709305-1 PELAYO  OCHOA CAMILA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