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510.985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640.185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1.091.904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