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2022102101422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3.165.580,00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Cinco Mil Quinientos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2022102001068  / PAGO RESOLUCIÓN NO 100.04.674 DE OCTUBRE 19 DE 2022 - PAGO SERVICIO DE ENERGÍA Y GAS CENTROS EDUCATIVOS URBANOS MUNICIPIO DE HATO COROZAL CORRESPONDIENTE AL MES DE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3.165.580,00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3.165.580,00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3.165.580,00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3.165.580,00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