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242.274,00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1007749243-5 ELISEO SANCHEZ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22A 28 35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2021081100823  / PAGO COMPARENDO No. 85 - 125 - 6 2021 - 116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Dos Mil Doscientos Setenta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242.274,00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1007749243-5 ELISEO SANCHEZ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22A 28 35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2021081100823  / PAGO COMPARENDO No. 85 - 125 - 6 2021 - 116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242.274,00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Dos Mil Doscientos Setenta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