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CONTRIBUCION SOBRE CONTRATOS DE OBRA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$308.410.000,00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$27.990.000,00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$27.990.000,00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RACIONES ALIMENTARIAS PARA APOYAR A LA FUERZA PUBLICA, EN EL DESARROLLO DE ACCIONES ENCAMINADAS AL FORTALECIMIENTO DEL ORDEN PUBLICO Y LA CONVIVENCIA CIUDADANA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