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2022022800148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1.718.405,00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Dieciocho Mil Cuatrocientos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2022022400103  / RESOLUCIÓN NO 100.04.071 DE FEBRERO 22 DE 2022 - PAGO CONCILIACIÓN PREJUDICIAL - RECONOCIMIENTO Y PAGO DE HONORARIOS POR ASISTENCIA A SESIONES ORDINARIAS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