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2022101001026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2022101001026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110.10.01.0106 DEL 2022-07-14 - PRESTAR LOS SERVICIOS PROFESIONALES COMO INGENIERO DE SISTEMAS A LA OFICINA ASESORA JURÍDICA EN EL CARGUE DE INFORMACIÓN DE SECOP Y SÍA OBSERVA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2.920.500,00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2.920.500,00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