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2021040601314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2021040601314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HOGARES DE PASO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110.10.01.0037 DEL 2021-02-16 - CONTRATAR LOS SERVICIOS DE UN HOGAR DE PASO SUBMODALIDAD FAMILIA 4, CON EL OBJETIVO DE RESTABLECER LOS DERECHOS INOBSERVADOS, VULNERADOS O AMENAZADOS DE LOS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