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2019-11-28 09:20:50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11100500072 039-0 mpio htz-inversion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$90.587.909,00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$90.587.909,00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