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139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2020-06-04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588.000,00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901326460-3 UNION TEMPORAL INTERCOROZAL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901326460-3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10 # 17-39 OF 101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202000000095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565.000,00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Ochenta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139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2020-06-04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588.000,00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901326460-3 UNION TEMPORAL INTERCOROZAL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901326460-3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10 # 17-39 OF 101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202000000095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565.000,00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Ochenta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