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2022060600691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 SANCHEZ FLOREZ GIOVANI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5032689-1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FLOR AMARILLO VDA LA MANGA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2022060600532  / RESOLUCIÓN NO 100.04.272 DE JUNIO 3 DE 2022 - PAGO AUXILIO DE TRANSPORTE CONCEJALES SESIONES ORDINARIAS MES MAYO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