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2022061300565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1115858649-0 LEOPOLDO COCINERO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2022061300565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2022-06-13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0001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2022-01-13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2-44-ISGT/2.3.2.02.02.008.459902500.2020851250002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1.2.4.3.03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PRESTADOS A LAS EMPRESAS Y SERVICIOS DE PRODUCCIÓN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SGP-PROPOSITO GENERAL-PROPOSITO GENERAL LIBRE INVERSION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3.100.000,00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PROFESIONALES No 110.10.01.0001 DEL 2022-01-13 - PRESTAR LOS SERVICIOS PROFESIONALES COMO INGENIERO DE SISTEMAS A LA OFICINA ASESORA JURÍDICA EN EL CARGUEN DE INFORMACIÓN EN LAS DIFERENTES PLATAFORMAS DEL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3.100.000,00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3.069.000,00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3.100.000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31.000,00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3.100.000,00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3.100.000,00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31.000,00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3.069.000,00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