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ESPECIALIZADOS EN MENSAJERIA DE COLOMBIA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900065820-7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15 N° 15 -101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 transporte de carga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49.500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4.950.000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49.500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NUEVE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