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INGECONSUL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B 1 2A15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INGECONSUL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B 1 2A15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