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2022101200746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1118648898-8 SARMIENTO  REINA MORELIS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2022101200746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1118648898-8 SARMIENTO  REINA MORELIS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