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ARVEY MOJICA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10 71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2021122802336  / PAGO LIQUIDACION CONTRATO DE PRESTACIÓN DE SERVICIOS PROFESIONALES NO 110.10.01.0178 DEL 2021-11-05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