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2022102701103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23710315-5 YAMILE VIRACACHA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2022102701103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EL ÁREA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1.881.000,00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1.881.000,00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