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240.131.898,00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 COROZAL MUNICIPIO HATO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Millones Cuatrocientos Cincuenta y Cinco Mil Cuatrocientos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RECLASIFICACION DE SALDOS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14131600002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239.146.898,00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fonpet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661.434,00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323.566,00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PROGRAMAS DE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240.131.898,00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240.455.464,00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240.131.898,00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