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2022042800488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970.515,00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Setenta Mil Quinientos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2022042700373  / RESOLUCIÓN NO 200-08-02-006 DE ABRIL 25 DE 2022 - PAGO SESIONES EXTRAORDINARIAS MES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970.515,00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