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DORA YESMIN CHAPARRO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