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2020120200413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 HUGHES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A 94 45 PISO 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SEPTIEMBRE Y OCTUBRE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134.500,00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2020120200413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 HUGHES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A 94 45 PISO 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SEPTIEMBRE Y OCTUBRE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134.500,00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