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8.161.348,00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29 1A- 21 CASA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Ciento Sesenta y Un Mil Trescientos Cuarenta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DE PRESTACIONRES RESOLUCION No 10004135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5.910.685,00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2.250.663,00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1.943.599,00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1.806.043,00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1.720.223,00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154.120,00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1.620.305,00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702.695,00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214.363,00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8.161.348,00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8.161.348,00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