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2.703.962,00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Tres Mil Novecientos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2022040700316  / RESOLUCION NO 100.04.146 DE ABRIL 07 DE 2022 - PAGO DE CUOTA NO 05 AL ACUERDO DE PAGO CON CORPORINOQUIA SEGÚN RESOLUCIÓN NO 400.36.21.1647 DE DICIEMBRE 16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