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40404039-7 ALMA LORENA BERNAL NAVARRO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40404039-7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3104855050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CLL 10 14 21         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110.10.03.162DE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$757.790,00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NEGRO-  ESFERO COLOR NEGRO, CAJA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$3.550,00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$82.880,00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$99.450,00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RESALTADORES DE COLORES NARANJADO, AZUL, VERDE, AMARILLO, MÍNIMO 2 DE CADA 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TRANSPARENTE-  CINTA TRANSPARENTE, ROLLO CINTA ANCHA * 48 MM DE POR LO MENOS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LIBRO DE ACTAS DE 200 FOLIOS TAPA CARTÓN PLASTIFICADO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DIFERENTES COLORES  MARCADOR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MARCADOR PERMANENTE DE DIFERENTE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$17.750,00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SEPARADORES O PESTAÑAS, PAQUETE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NOTAS O POS TIC  NOTAS O POS TIC, PAQUETES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silicona liquida  silicona liquida de 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HP LASERJET P2035  TONER PAR IMPRESORA HP LASERJET P2035 ORIGINALES,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$236.810,00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$236.810,00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Doscientos Sesenta Mil Treinta y Seis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$1.260.036,00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$1.260.036,00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2021020200011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2021020200011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