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59682541-3 LLUVIA MINELLY GONZALEZ PRADO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5.171.205,00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2.669.589,00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3.525.822,00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3.014.900,00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213113105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243.200,00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330.344,00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259.943,00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100.04.278 DE SEPTIEMBRE 08 DE 2021 - PAGO LIQUIDACIÓN PRESTACIONES SOCIALES.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