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 FREDY VARGAS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74860919-1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25 37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2021071301597  / Pago liquidación contrato de Prestación de Servicios No.110.10.01.057 servicios profesionales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2.227.500,00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