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2019080800628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2.502.000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mes de julio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1.005.881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586.555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58909000001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por aproximacion a mil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1.422.000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2.502.000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2.502.000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