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UVA FUENTES JOSE GERSAIN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71609876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19/01/2023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17:51:59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19/01/2023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17:51:59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