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12598557-0 ALMANZA  PE¥A LUIS FERNANDO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12598557-0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RETENCIONES EN LA FUENTE PERIODO 01 DE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12598557-0 ALMANZA  PE¥A LUIS FERNANDO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12598557-0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RETENCIONES EN LA FUENTE PERIODO 01 DE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