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GOMEZ  SILVA RICARDO ANTONIO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1118553455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110.10.01.092 DEL 21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