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2021111001341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4.909.982,00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900958407-0 FUNDACIÓN DESPERTANDO CONCIENCIA SOCIAL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900958407-0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5 5 55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Novecientos Nueve Mil Novecientos Ochenta y 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2021110502038  / PAGO LIQUIDACION CONTRATO SMC-0030-2021 CONTRATO No.110.10.01-0168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4.370.168,00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196.400,00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Servicios 4% persona juridica y naturales declarantes de renta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178.736,00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98.200,00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44.684,00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21.794,00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4.909.982,00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4.909.982,00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4.909.982,00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