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2020072400745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74343129-2 GERMAN MENDOZA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74343129-2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40  8 A  04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2020071600490  / PAGO LIQUIDACIÓN CONTRATO DE PRESTACIÓN DE SERVICIOS PROFESIONALES No 110.10.01.018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