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27A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2020021800086  / PAGO IMPTOS MUNICIPALES C.P.S.P. No. 110.10.01.024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2020021800097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1.080.000,00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 JUAN CARLOS ARCHILA SANABRIA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86046520-1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27A 04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2020021800086  / PAGO IMPTOS MUNICIPALES C.P.S.P. No. 110.10.01.024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1.080.000,00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