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1115690695-6 FABIAN ANTONIO CELY ALBARRACIN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2.686.666,00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110.10.01.0157 DEL 2021-10-06 - PRESTAR SERVICIOS PROFESIONALES EN LA SECRETARIA DE DESARROLLO SOCIAL INTEGRAL Y PRODUCTIVO EN LOS PRECONTRACTUALES Y CONTRACTUALES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2.686.666,00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2.686.666,00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2.686.666,00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2.686.666,00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