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YENNY LILIANA SALON BLANCO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1118649206-6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11 03 BRR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11.016.700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110.167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11.016.700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110.167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DIEZ MIL CIENTO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