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2022091201234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7.740.883,00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Setecientos Cuarenta Mil Ochocientos Ochenta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2022090900934  / PAGO LIQUIDACION CONTRATO DE PRESTACION DE SERVICIOS PROFESIONALES No.110.10.01.0007 DEL 2021 COMO CONTADOR DEL MUNICIPIO DE HATO COROZAL.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7.740.883,00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7.740.883,00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7.740.883,00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7.740.883,00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