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2021073000816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226.988,00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Veintiseís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2021072901688  / RESOLUCIÓN NO 100.04.216 DE JULIO 28 DE 2021 - PAGO SERVICIO DE ENERGÍA DE INSTALACIONES DE LA ADMINISTRACIÓN MUNICIPAL MES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