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14:56:55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11100500113 293-4 conv. 0085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$1.174.398,00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$1.174.398,00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