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2021060401527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74770584-1 YIMY REINALDO LOPEZ SANCHEZ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2021060401527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ORGANISMOS COMUNALES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110.10.01.0059 DEL 2021-03-04 - FOMENTAR ACTIVIDADES DE DESARROLLO Y DESEMPEÑO EN LA GESTIÓN DE LOS ORGANISMOS COMUNALES E IMPULSAR LA PARTICIPACIÓN CIUDADANA EN 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